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5BB42" w14:textId="2570853C" w:rsidR="00DF74E6" w:rsidRDefault="00E56159" w:rsidP="00E62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17C4">
        <w:rPr>
          <w:rFonts w:ascii="Times New Roman" w:hAnsi="Times New Roman" w:cs="Times New Roman"/>
          <w:sz w:val="24"/>
          <w:szCs w:val="24"/>
        </w:rPr>
        <w:t>Главе</w:t>
      </w:r>
      <w:r w:rsidRPr="004C3A15">
        <w:rPr>
          <w:rFonts w:ascii="Times New Roman" w:hAnsi="Times New Roman" w:cs="Times New Roman"/>
          <w:sz w:val="24"/>
          <w:szCs w:val="24"/>
        </w:rPr>
        <w:t xml:space="preserve"> администрации города Белогорск</w:t>
      </w:r>
    </w:p>
    <w:p w14:paraId="7243FB93" w14:textId="2FB417BB" w:rsidR="00E62311" w:rsidRPr="004C3A15" w:rsidRDefault="00E62311" w:rsidP="00E62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Белогорского района Республики Крым</w:t>
      </w:r>
    </w:p>
    <w:p w14:paraId="2FFDC16C" w14:textId="2AFF3D52" w:rsidR="00E56159" w:rsidRDefault="00E56159" w:rsidP="00E62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A15">
        <w:rPr>
          <w:rFonts w:ascii="Times New Roman" w:hAnsi="Times New Roman" w:cs="Times New Roman"/>
          <w:sz w:val="24"/>
          <w:szCs w:val="24"/>
        </w:rPr>
        <w:tab/>
      </w:r>
      <w:r w:rsidR="00E62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A17C4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="006A17C4">
        <w:rPr>
          <w:rFonts w:ascii="Times New Roman" w:hAnsi="Times New Roman" w:cs="Times New Roman"/>
          <w:sz w:val="24"/>
          <w:szCs w:val="24"/>
        </w:rPr>
        <w:t>Ипатко</w:t>
      </w:r>
      <w:proofErr w:type="spellEnd"/>
    </w:p>
    <w:p w14:paraId="1CE04B35" w14:textId="68202AD5" w:rsidR="00E62311" w:rsidRDefault="00E62311" w:rsidP="00E62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Ф.И.О.</w:t>
      </w:r>
    </w:p>
    <w:p w14:paraId="3518111C" w14:textId="3B034EDD" w:rsidR="00E62311" w:rsidRDefault="00206DD8" w:rsidP="00E62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E62311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="00E6231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53AF36DF" w14:textId="0DBDA257" w:rsidR="00206DD8" w:rsidRPr="004C3A15" w:rsidRDefault="00206DD8" w:rsidP="00E62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1EF67735" w14:textId="08F549EF" w:rsidR="00E56159" w:rsidRPr="00E56159" w:rsidRDefault="00E56159" w:rsidP="00206DD8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E56159">
        <w:rPr>
          <w:rFonts w:ascii="Times New Roman" w:hAnsi="Times New Roman" w:cs="Times New Roman"/>
        </w:rPr>
        <w:tab/>
      </w:r>
      <w:r w:rsidRPr="00E56159">
        <w:rPr>
          <w:rFonts w:ascii="Times New Roman" w:hAnsi="Times New Roman" w:cs="Times New Roman"/>
        </w:rPr>
        <w:tab/>
      </w:r>
      <w:r w:rsidRPr="00E56159">
        <w:rPr>
          <w:rFonts w:ascii="Times New Roman" w:hAnsi="Times New Roman" w:cs="Times New Roman"/>
        </w:rPr>
        <w:tab/>
      </w:r>
      <w:r w:rsidRPr="00E56159">
        <w:rPr>
          <w:rFonts w:ascii="Times New Roman" w:hAnsi="Times New Roman" w:cs="Times New Roman"/>
        </w:rPr>
        <w:tab/>
      </w:r>
      <w:r w:rsidRPr="00E56159">
        <w:rPr>
          <w:rFonts w:ascii="Times New Roman" w:hAnsi="Times New Roman" w:cs="Times New Roman"/>
        </w:rPr>
        <w:tab/>
      </w:r>
      <w:r w:rsidRPr="00E56159">
        <w:rPr>
          <w:rFonts w:ascii="Times New Roman" w:hAnsi="Times New Roman" w:cs="Times New Roman"/>
        </w:rPr>
        <w:tab/>
      </w:r>
      <w:r w:rsidRPr="00E56159">
        <w:rPr>
          <w:rFonts w:ascii="Times New Roman" w:hAnsi="Times New Roman" w:cs="Times New Roman"/>
        </w:rPr>
        <w:tab/>
      </w:r>
      <w:r w:rsidRPr="00E56159">
        <w:rPr>
          <w:rFonts w:ascii="Times New Roman" w:hAnsi="Times New Roman" w:cs="Times New Roman"/>
        </w:rPr>
        <w:tab/>
      </w:r>
    </w:p>
    <w:p w14:paraId="7047FC80" w14:textId="77777777" w:rsidR="00E56159" w:rsidRPr="00E56159" w:rsidRDefault="00E56159">
      <w:pPr>
        <w:rPr>
          <w:rFonts w:ascii="Times New Roman" w:hAnsi="Times New Roman" w:cs="Times New Roman"/>
        </w:rPr>
      </w:pPr>
    </w:p>
    <w:p w14:paraId="14AEA8F3" w14:textId="77777777" w:rsidR="00E56159" w:rsidRPr="00E56159" w:rsidRDefault="00E56159">
      <w:pPr>
        <w:rPr>
          <w:rFonts w:ascii="Times New Roman" w:hAnsi="Times New Roman" w:cs="Times New Roman"/>
        </w:rPr>
      </w:pPr>
    </w:p>
    <w:p w14:paraId="0B941BDE" w14:textId="77777777" w:rsidR="00E56159" w:rsidRPr="00E56159" w:rsidRDefault="00E56159" w:rsidP="00E56159">
      <w:pPr>
        <w:jc w:val="center"/>
        <w:rPr>
          <w:rFonts w:ascii="Times New Roman" w:hAnsi="Times New Roman" w:cs="Times New Roman"/>
          <w:sz w:val="36"/>
          <w:szCs w:val="36"/>
        </w:rPr>
      </w:pPr>
      <w:r w:rsidRPr="00E56159">
        <w:rPr>
          <w:rFonts w:ascii="Times New Roman" w:hAnsi="Times New Roman" w:cs="Times New Roman"/>
          <w:sz w:val="36"/>
          <w:szCs w:val="36"/>
        </w:rPr>
        <w:t>Заявление</w:t>
      </w:r>
    </w:p>
    <w:p w14:paraId="4BFDBFDB" w14:textId="0F552754" w:rsidR="00E56159" w:rsidRDefault="00E56159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159">
        <w:rPr>
          <w:rFonts w:ascii="Times New Roman" w:hAnsi="Times New Roman" w:cs="Times New Roman"/>
          <w:sz w:val="24"/>
          <w:szCs w:val="24"/>
        </w:rPr>
        <w:t xml:space="preserve">Прошу Вас, </w:t>
      </w:r>
      <w:r w:rsidR="00166304">
        <w:rPr>
          <w:rFonts w:ascii="Times New Roman" w:hAnsi="Times New Roman" w:cs="Times New Roman"/>
          <w:sz w:val="24"/>
          <w:szCs w:val="24"/>
        </w:rPr>
        <w:t xml:space="preserve">сдать межевой план на электронном носителе в </w:t>
      </w:r>
      <w:r w:rsidR="00B34B34">
        <w:rPr>
          <w:rFonts w:ascii="Times New Roman" w:hAnsi="Times New Roman" w:cs="Times New Roman"/>
          <w:sz w:val="24"/>
          <w:szCs w:val="24"/>
        </w:rPr>
        <w:t>Г</w:t>
      </w:r>
      <w:r w:rsidR="00166304">
        <w:rPr>
          <w:rFonts w:ascii="Times New Roman" w:hAnsi="Times New Roman" w:cs="Times New Roman"/>
          <w:sz w:val="24"/>
          <w:szCs w:val="24"/>
        </w:rPr>
        <w:t xml:space="preserve">осударственный комитет по государственной регистрации и кадастру Республики Крым, на земельный участок, расположенный по адресу: г. Белогорск, ____________________, площадью ___ </w:t>
      </w:r>
      <w:proofErr w:type="spellStart"/>
      <w:r w:rsidR="001663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66304">
        <w:rPr>
          <w:rFonts w:ascii="Times New Roman" w:hAnsi="Times New Roman" w:cs="Times New Roman"/>
          <w:sz w:val="24"/>
          <w:szCs w:val="24"/>
        </w:rPr>
        <w:t>., номер кадастрового квартала 90:02:_____________, предоставленный на основании _____________________________________________________________________________</w:t>
      </w:r>
    </w:p>
    <w:p w14:paraId="60B614D7" w14:textId="7A02FE6E" w:rsidR="00E7667B" w:rsidRDefault="00E7667B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E7B0C7" w14:textId="77777777" w:rsidR="00B34B34" w:rsidRDefault="00B34B34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4A659B" w14:textId="545411D9" w:rsidR="00E7667B" w:rsidRDefault="00B34B34" w:rsidP="00B34B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____________________                    __________________</w:t>
      </w:r>
    </w:p>
    <w:p w14:paraId="7528BB8E" w14:textId="6B997AA5" w:rsidR="00E12DE7" w:rsidRDefault="00B34B34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(подпись)                             (расшифровка подписи)</w:t>
      </w:r>
    </w:p>
    <w:p w14:paraId="36B02508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973DB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2E6B22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0B146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2D8D91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9CC3EC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153A2F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65E3E1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E42187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71C5F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384AAA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955A03" w14:textId="77777777" w:rsidR="00E12DE7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AB017B" w14:textId="77777777" w:rsidR="00E12DE7" w:rsidRPr="00E12DE7" w:rsidRDefault="00E12DE7" w:rsidP="00E12D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647DBC" w14:textId="77777777" w:rsidR="00E12DE7" w:rsidRPr="00E12DE7" w:rsidRDefault="00E12DE7" w:rsidP="00E12D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387C07" w14:textId="77777777" w:rsidR="00E12DE7" w:rsidRPr="00E56159" w:rsidRDefault="00E12DE7" w:rsidP="005736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12DE7" w:rsidRPr="00E56159" w:rsidSect="006830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2D"/>
    <w:rsid w:val="00166304"/>
    <w:rsid w:val="00206DD8"/>
    <w:rsid w:val="00211714"/>
    <w:rsid w:val="004C3A15"/>
    <w:rsid w:val="00573601"/>
    <w:rsid w:val="006830AE"/>
    <w:rsid w:val="006A17C4"/>
    <w:rsid w:val="00744F2D"/>
    <w:rsid w:val="008B6F41"/>
    <w:rsid w:val="00B34B34"/>
    <w:rsid w:val="00D55C0B"/>
    <w:rsid w:val="00DF74E6"/>
    <w:rsid w:val="00E12DE7"/>
    <w:rsid w:val="00E56159"/>
    <w:rsid w:val="00E62311"/>
    <w:rsid w:val="00E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C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 Windows</cp:lastModifiedBy>
  <cp:revision>17</cp:revision>
  <cp:lastPrinted>2019-11-21T11:44:00Z</cp:lastPrinted>
  <dcterms:created xsi:type="dcterms:W3CDTF">2017-02-03T10:00:00Z</dcterms:created>
  <dcterms:modified xsi:type="dcterms:W3CDTF">2021-02-03T10:46:00Z</dcterms:modified>
</cp:coreProperties>
</file>