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2C" w:rsidRPr="00111A3B" w:rsidRDefault="00E2722C" w:rsidP="00F80D88">
      <w:pPr>
        <w:widowControl w:val="0"/>
        <w:suppressAutoHyphens/>
        <w:spacing w:line="0" w:lineRule="atLeast"/>
        <w:jc w:val="center"/>
        <w:rPr>
          <w:rFonts w:eastAsia="Lucida Sans Unicode"/>
          <w:sz w:val="18"/>
          <w:szCs w:val="16"/>
          <w:lang w:eastAsia="en-US" w:bidi="en-US"/>
        </w:rPr>
      </w:pPr>
      <w:r w:rsidRPr="00111A3B">
        <w:rPr>
          <w:rFonts w:eastAsia="Times New Roman"/>
          <w:b/>
          <w:i/>
          <w:kern w:val="2"/>
          <w:sz w:val="18"/>
          <w:szCs w:val="16"/>
          <w:lang w:eastAsia="ar-SA"/>
        </w:rPr>
        <w:t>Присвоение, изменение и аннулирование адресов объектам недвижимости на территории городского поселения Белогорск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371"/>
        <w:gridCol w:w="18"/>
        <w:gridCol w:w="31"/>
        <w:gridCol w:w="2503"/>
        <w:gridCol w:w="420"/>
        <w:gridCol w:w="462"/>
        <w:gridCol w:w="42"/>
        <w:gridCol w:w="532"/>
        <w:gridCol w:w="1008"/>
        <w:gridCol w:w="708"/>
        <w:gridCol w:w="435"/>
        <w:gridCol w:w="550"/>
        <w:gridCol w:w="1992"/>
      </w:tblGrid>
      <w:tr w:rsidR="00E2722C" w:rsidRPr="00F80D88" w:rsidTr="00E2722C"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</w:t>
            </w:r>
            <w:r w:rsidR="003B149D" w:rsidRPr="00ED4F93">
              <w:rPr>
                <w:bCs/>
                <w:sz w:val="16"/>
                <w:szCs w:val="16"/>
                <w:u w:val="single"/>
              </w:rPr>
              <w:t>1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</w:tr>
      <w:tr w:rsidR="00E2722C" w:rsidRPr="00F80D88" w:rsidTr="00E2722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/>
                <w:bCs/>
                <w:sz w:val="16"/>
                <w:szCs w:val="16"/>
              </w:rPr>
            </w:pPr>
            <w:r w:rsidRPr="00F80D88">
              <w:rPr>
                <w:b/>
                <w:bCs/>
                <w:sz w:val="16"/>
                <w:szCs w:val="16"/>
              </w:rPr>
              <w:t>Заявление</w:t>
            </w:r>
            <w:r w:rsidR="003B149D" w:rsidRPr="00F80D88">
              <w:rPr>
                <w:b/>
                <w:bCs/>
                <w:sz w:val="16"/>
                <w:szCs w:val="16"/>
              </w:rPr>
              <w:t xml:space="preserve"> о присвоение, изменение и аннулирование адресов объектам недвижимости на территории городского поселения Белогорск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Заявление принято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регистрационный номер _______________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листов заявления 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прилагаемых документов ____,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ФИО должностного лица ________________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подпись должностного лица ____________</w:t>
            </w:r>
          </w:p>
        </w:tc>
      </w:tr>
      <w:tr w:rsidR="00E2722C" w:rsidRPr="00F80D88" w:rsidTr="00111A3B">
        <w:trPr>
          <w:trHeight w:val="72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3B149D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/>
                <w:bCs/>
                <w:sz w:val="16"/>
                <w:szCs w:val="16"/>
              </w:rPr>
            </w:pPr>
            <w:r w:rsidRPr="00F80D88">
              <w:rPr>
                <w:b/>
                <w:bCs/>
                <w:sz w:val="16"/>
                <w:szCs w:val="16"/>
              </w:rPr>
              <w:t>Администрация города Белогорск Белогорского района Республики Крым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111A3B">
        <w:trPr>
          <w:trHeight w:val="8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дата «__» ____________ ____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</w:tr>
      <w:tr w:rsidR="00E2722C" w:rsidRPr="00F80D88" w:rsidTr="00E2722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3.1</w:t>
            </w:r>
          </w:p>
        </w:tc>
        <w:tc>
          <w:tcPr>
            <w:tcW w:w="9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Вид:</w:t>
            </w:r>
          </w:p>
        </w:tc>
      </w:tr>
      <w:tr w:rsidR="00E2722C" w:rsidRPr="00F80D88" w:rsidTr="00F80D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E2722C" w:rsidRPr="00F80D88" w:rsidTr="00F80D8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F80D88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F80D88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3.2</w:t>
            </w:r>
          </w:p>
        </w:tc>
        <w:tc>
          <w:tcPr>
            <w:tcW w:w="9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Присвоить адрес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В связи </w:t>
            </w:r>
            <w:proofErr w:type="gramStart"/>
            <w:r w:rsidRPr="00F80D88">
              <w:rPr>
                <w:bCs/>
                <w:sz w:val="16"/>
                <w:szCs w:val="16"/>
              </w:rPr>
              <w:t>с</w:t>
            </w:r>
            <w:proofErr w:type="gramEnd"/>
            <w:r w:rsidRPr="00F80D88">
              <w:rPr>
                <w:bCs/>
                <w:sz w:val="16"/>
                <w:szCs w:val="16"/>
              </w:rPr>
              <w:t>: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земельного участк</w:t>
            </w:r>
            <w:proofErr w:type="gramStart"/>
            <w:r w:rsidRPr="00F80D88">
              <w:rPr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ов</w:t>
            </w:r>
            <w:proofErr w:type="spellEnd"/>
            <w:r w:rsidRPr="00F80D88">
              <w:rPr>
                <w:bCs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111613" w:rsidRPr="00F80D88" w:rsidTr="0011161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613" w:rsidRPr="00F80D88" w:rsidRDefault="00111613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13" w:rsidRPr="00F80D88" w:rsidRDefault="00111613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3" w:rsidRPr="00F80D88" w:rsidRDefault="00111613" w:rsidP="0011161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ind w:left="176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земельного участк</w:t>
            </w:r>
            <w:proofErr w:type="gramStart"/>
            <w:r w:rsidRPr="00F80D88">
              <w:rPr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ов</w:t>
            </w:r>
            <w:proofErr w:type="spellEnd"/>
            <w:r w:rsidRPr="00F80D88">
              <w:rPr>
                <w:bCs/>
                <w:sz w:val="16"/>
                <w:szCs w:val="16"/>
              </w:rPr>
              <w:t>) путем раздела земельного участка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r:id="rId5" w:anchor="Par520" w:history="1">
              <w:r w:rsidRPr="00F80D88">
                <w:rPr>
                  <w:rStyle w:val="a3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Адрес объединяемого земельного участка </w:t>
            </w:r>
            <w:hyperlink r:id="rId6" w:anchor="Par520" w:history="1">
              <w:r w:rsidRPr="00F80D88">
                <w:rPr>
                  <w:rStyle w:val="a3"/>
                  <w:sz w:val="16"/>
                  <w:szCs w:val="16"/>
                </w:rPr>
                <w:t>&lt;1&gt;</w:t>
              </w:r>
            </w:hyperlink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E41070">
            <w:pPr>
              <w:spacing w:after="200"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земельного участк</w:t>
            </w:r>
            <w:proofErr w:type="gramStart"/>
            <w:r w:rsidRPr="00F80D88">
              <w:rPr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ов</w:t>
            </w:r>
            <w:proofErr w:type="spellEnd"/>
            <w:r w:rsidRPr="00F80D88">
              <w:rPr>
                <w:bCs/>
                <w:sz w:val="16"/>
                <w:szCs w:val="16"/>
              </w:rPr>
              <w:t>) путем выдела из земельного участка</w:t>
            </w: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земельного участк</w:t>
            </w:r>
            <w:proofErr w:type="gramStart"/>
            <w:r w:rsidRPr="00F80D88">
              <w:rPr>
                <w:bCs/>
                <w:sz w:val="16"/>
                <w:szCs w:val="16"/>
              </w:rPr>
              <w:t>а(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ов</w:t>
            </w:r>
            <w:proofErr w:type="spellEnd"/>
            <w:r w:rsidRPr="00F80D88">
              <w:rPr>
                <w:bCs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E2722C" w:rsidRPr="00F80D88" w:rsidTr="00FB4B41"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FB4B41" w:rsidRDefault="00FB4B41">
      <w:r>
        <w:br w:type="page"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"/>
        <w:gridCol w:w="3416"/>
        <w:gridCol w:w="1865"/>
        <w:gridCol w:w="1410"/>
        <w:gridCol w:w="1992"/>
      </w:tblGrid>
      <w:tr w:rsidR="00FB4B41" w:rsidRPr="00F80D88" w:rsidTr="00FC3989"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2</w:t>
            </w:r>
            <w:r w:rsidRPr="00F80D88">
              <w:rPr>
                <w:bCs/>
                <w:sz w:val="16"/>
                <w:szCs w:val="16"/>
              </w:rPr>
              <w:t>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</w:tr>
      <w:tr w:rsidR="00E2722C" w:rsidRPr="00F80D88" w:rsidTr="00FB4B41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r:id="rId7" w:anchor="Par521" w:history="1">
              <w:r w:rsidRPr="00F80D88">
                <w:rPr>
                  <w:rStyle w:val="a3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r:id="rId8" w:anchor="Par521" w:history="1">
              <w:r w:rsidRPr="00F80D88">
                <w:rPr>
                  <w:rStyle w:val="a3"/>
                  <w:sz w:val="16"/>
                  <w:szCs w:val="16"/>
                </w:rPr>
                <w:t>&lt;2&gt;</w:t>
              </w:r>
            </w:hyperlink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B4B41">
              <w:rPr>
                <w:bCs/>
                <w:sz w:val="14"/>
                <w:szCs w:val="1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помещения</w:t>
            </w: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2722C" w:rsidRPr="00F80D88" w:rsidRDefault="00E2722C" w:rsidP="00F80D88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line="0" w:lineRule="atLeast"/>
        <w:rPr>
          <w:bCs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2068"/>
        <w:gridCol w:w="1544"/>
        <w:gridCol w:w="1442"/>
      </w:tblGrid>
      <w:tr w:rsidR="00E2722C" w:rsidRPr="00F80D88" w:rsidTr="00E2722C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помещени</w:t>
            </w:r>
            <w:proofErr w:type="gramStart"/>
            <w:r w:rsidRPr="00F80D88">
              <w:rPr>
                <w:bCs/>
                <w:sz w:val="16"/>
                <w:szCs w:val="16"/>
              </w:rPr>
              <w:t>я(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ий</w:t>
            </w:r>
            <w:proofErr w:type="spellEnd"/>
            <w:r w:rsidRPr="00F80D88">
              <w:rPr>
                <w:bCs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здания, сооружения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помещени</w:t>
            </w:r>
            <w:proofErr w:type="gramStart"/>
            <w:r w:rsidRPr="00F80D88">
              <w:rPr>
                <w:bCs/>
                <w:sz w:val="16"/>
                <w:szCs w:val="16"/>
              </w:rPr>
              <w:t>я(</w:t>
            </w:r>
            <w:proofErr w:type="spellStart"/>
            <w:proofErr w:type="gramEnd"/>
            <w:r w:rsidRPr="00F80D88">
              <w:rPr>
                <w:bCs/>
                <w:sz w:val="16"/>
                <w:szCs w:val="16"/>
              </w:rPr>
              <w:t>ий</w:t>
            </w:r>
            <w:proofErr w:type="spellEnd"/>
            <w:r w:rsidRPr="00F80D88">
              <w:rPr>
                <w:bCs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Назначение помещения (жилое (нежилое) помещение) </w:t>
            </w:r>
            <w:hyperlink r:id="rId9" w:anchor="Par522" w:history="1">
              <w:r w:rsidRPr="00F80D88">
                <w:rPr>
                  <w:rStyle w:val="a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Вид помещения </w:t>
            </w:r>
            <w:hyperlink r:id="rId10" w:anchor="Par522" w:history="1">
              <w:r w:rsidRPr="00F80D88">
                <w:rPr>
                  <w:rStyle w:val="a3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Количество помещений </w:t>
            </w:r>
            <w:hyperlink r:id="rId11" w:anchor="Par522" w:history="1">
              <w:r w:rsidRPr="00F80D88">
                <w:rPr>
                  <w:rStyle w:val="a3"/>
                  <w:sz w:val="16"/>
                  <w:szCs w:val="16"/>
                </w:rPr>
                <w:t>&lt;3&gt;</w:t>
              </w:r>
            </w:hyperlink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FB4B41" w:rsidRDefault="00FB4B41">
      <w:r>
        <w:br w:type="page"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824"/>
        <w:gridCol w:w="644"/>
        <w:gridCol w:w="371"/>
        <w:gridCol w:w="978"/>
        <w:gridCol w:w="1410"/>
        <w:gridCol w:w="1992"/>
      </w:tblGrid>
      <w:tr w:rsidR="00FB4B41" w:rsidRPr="00F80D88" w:rsidTr="00FC3989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3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</w:tr>
      <w:tr w:rsidR="00E2722C" w:rsidRPr="00F80D88" w:rsidTr="00E2722C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нежилого помещения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Кадастровый номер объединяемого помещения </w:t>
            </w:r>
            <w:hyperlink r:id="rId12" w:anchor="Par523" w:history="1">
              <w:r w:rsidRPr="00F80D88">
                <w:rPr>
                  <w:rStyle w:val="a3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Адрес объединяемого помещения </w:t>
            </w:r>
            <w:hyperlink r:id="rId13" w:anchor="Par523" w:history="1">
              <w:r w:rsidRPr="00F80D88">
                <w:rPr>
                  <w:rStyle w:val="a3"/>
                  <w:sz w:val="16"/>
                  <w:szCs w:val="16"/>
                </w:rPr>
                <w:t>&lt;4&gt;</w:t>
              </w:r>
            </w:hyperlink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Образование нежилого помещения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здания, сооружения</w:t>
            </w: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2722C" w:rsidRPr="00F80D88" w:rsidRDefault="00E2722C" w:rsidP="00F80D88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line="0" w:lineRule="atLeast"/>
        <w:rPr>
          <w:bCs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3687"/>
        <w:gridCol w:w="5414"/>
      </w:tblGrid>
      <w:tr w:rsidR="00E2722C" w:rsidRPr="00F80D88" w:rsidTr="00E2722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3.3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страны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поселения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FB4B41" w:rsidRDefault="00FB4B41">
      <w:r>
        <w:br w:type="page"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0"/>
        <w:gridCol w:w="412"/>
        <w:gridCol w:w="36"/>
        <w:gridCol w:w="421"/>
        <w:gridCol w:w="2464"/>
        <w:gridCol w:w="150"/>
        <w:gridCol w:w="184"/>
        <w:gridCol w:w="720"/>
        <w:gridCol w:w="1012"/>
        <w:gridCol w:w="280"/>
        <w:gridCol w:w="548"/>
        <w:gridCol w:w="862"/>
        <w:gridCol w:w="550"/>
        <w:gridCol w:w="1442"/>
      </w:tblGrid>
      <w:tr w:rsidR="00FB4B41" w:rsidRPr="00F80D88" w:rsidTr="00FC3989"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4</w:t>
            </w:r>
            <w:r w:rsidRPr="00F80D88">
              <w:rPr>
                <w:bCs/>
                <w:sz w:val="16"/>
                <w:szCs w:val="16"/>
              </w:rPr>
              <w:t>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41" w:rsidRPr="00F80D88" w:rsidRDefault="00FB4B41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__</w:t>
            </w:r>
            <w:r w:rsidR="00ED4F93" w:rsidRPr="00ED4F93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</w:t>
            </w:r>
          </w:p>
        </w:tc>
      </w:tr>
      <w:tr w:rsidR="00E2722C" w:rsidRPr="00F80D88" w:rsidTr="00E2722C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В связи </w:t>
            </w:r>
            <w:proofErr w:type="gramStart"/>
            <w:r w:rsidRPr="00F80D88">
              <w:rPr>
                <w:bCs/>
                <w:sz w:val="16"/>
                <w:szCs w:val="16"/>
              </w:rPr>
              <w:t>с</w:t>
            </w:r>
            <w:proofErr w:type="gramEnd"/>
            <w:r w:rsidRPr="00F80D88">
              <w:rPr>
                <w:bCs/>
                <w:sz w:val="16"/>
                <w:szCs w:val="16"/>
              </w:rPr>
              <w:t>:</w:t>
            </w: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proofErr w:type="gramStart"/>
            <w:r w:rsidRPr="00FB4B41">
              <w:rPr>
                <w:bCs/>
                <w:sz w:val="14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 w:history="1">
              <w:r w:rsidRPr="00FB4B41">
                <w:rPr>
                  <w:rStyle w:val="a3"/>
                  <w:sz w:val="14"/>
                  <w:szCs w:val="16"/>
                </w:rPr>
                <w:t>пунктах 1</w:t>
              </w:r>
            </w:hyperlink>
            <w:r w:rsidRPr="00FB4B41">
              <w:rPr>
                <w:bCs/>
                <w:sz w:val="14"/>
                <w:szCs w:val="16"/>
              </w:rPr>
              <w:t xml:space="preserve"> и </w:t>
            </w:r>
            <w:hyperlink r:id="rId15" w:history="1">
              <w:r w:rsidRPr="00FB4B41">
                <w:rPr>
                  <w:rStyle w:val="a3"/>
                  <w:sz w:val="14"/>
                  <w:szCs w:val="16"/>
                </w:rPr>
                <w:t>3 части 2 статьи 27</w:t>
              </w:r>
            </w:hyperlink>
            <w:r w:rsidRPr="00FB4B41">
              <w:rPr>
                <w:bCs/>
                <w:sz w:val="14"/>
                <w:szCs w:val="16"/>
              </w:rPr>
              <w:t xml:space="preserve"> Федерального закона от 24 июля 2007 года № 221-ФЗ «О государственном кадастре недвижимости» (Собрание законодательства Российской Федерации, 2007, № 31, ст. 4017; 2008, № 30, ст. 3597; 2009, № 52, ст. 6410; 2011, № 1, ст. 47;</w:t>
            </w:r>
            <w:proofErr w:type="gramEnd"/>
            <w:r w:rsidRPr="00FB4B41">
              <w:rPr>
                <w:bCs/>
                <w:sz w:val="14"/>
                <w:szCs w:val="16"/>
              </w:rPr>
              <w:t xml:space="preserve"> № </w:t>
            </w:r>
            <w:proofErr w:type="gramStart"/>
            <w:r w:rsidRPr="00FB4B41">
              <w:rPr>
                <w:bCs/>
                <w:sz w:val="14"/>
                <w:szCs w:val="16"/>
              </w:rPr>
              <w:t>49, ст. 7061; № 50, ст. 7365; 2012, № 31, ст. 4322;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физическое лицо: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ИНН (при наличии):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номер: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кем </w:t>
            </w:r>
            <w:proofErr w:type="gramStart"/>
            <w:r w:rsidRPr="00F80D88">
              <w:rPr>
                <w:bCs/>
                <w:sz w:val="16"/>
                <w:szCs w:val="16"/>
              </w:rPr>
              <w:t>выдан</w:t>
            </w:r>
            <w:proofErr w:type="gramEnd"/>
            <w:r w:rsidRPr="00F80D88">
              <w:rPr>
                <w:bCs/>
                <w:sz w:val="16"/>
                <w:szCs w:val="16"/>
              </w:rPr>
              <w:t>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«__» ______ 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«__» ________ ____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E2722C" w:rsidRPr="00F80D88" w:rsidTr="00E2722C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  <w:p w:rsidR="00FB4B41" w:rsidRDefault="00FB4B41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  <w:p w:rsidR="00FB4B41" w:rsidRPr="00F80D88" w:rsidRDefault="00FB4B41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FB4B41"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D4F93" w:rsidRDefault="00ED4F93">
      <w:r>
        <w:br w:type="page"/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1410"/>
        <w:gridCol w:w="1992"/>
      </w:tblGrid>
      <w:tr w:rsidR="00ED4F93" w:rsidRPr="00F80D88" w:rsidTr="00FC398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3" w:rsidRPr="00F80D88" w:rsidRDefault="00ED4F93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</w:t>
            </w:r>
            <w:r w:rsidRPr="00ED4F93">
              <w:rPr>
                <w:bCs/>
                <w:sz w:val="16"/>
                <w:szCs w:val="16"/>
                <w:u w:val="single"/>
              </w:rPr>
              <w:t>5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3" w:rsidRPr="00F80D88" w:rsidRDefault="00ED4F93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</w:t>
            </w:r>
            <w:r w:rsidRPr="00ED4F93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</w:tr>
    </w:tbl>
    <w:tbl>
      <w:tblPr>
        <w:tblpPr w:leftFromText="180" w:rightFromText="180" w:vertAnchor="text" w:horzAnchor="margin" w:tblpY="103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2154"/>
        <w:gridCol w:w="338"/>
        <w:gridCol w:w="2529"/>
        <w:gridCol w:w="338"/>
        <w:gridCol w:w="2434"/>
      </w:tblGrid>
      <w:tr w:rsidR="00ED4F93" w:rsidRPr="00F80D88" w:rsidTr="00ED4F9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F93" w:rsidRPr="00F80D88" w:rsidRDefault="00ED4F93" w:rsidP="00ED4F93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4F93" w:rsidRPr="00F80D88" w:rsidRDefault="00ED4F93" w:rsidP="00ED4F93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Вещное право на объект адресации:</w:t>
            </w:r>
          </w:p>
        </w:tc>
      </w:tr>
      <w:tr w:rsidR="00ED4F93" w:rsidRPr="00F80D88" w:rsidTr="00ED4F9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право собственности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ED4F93" w:rsidRPr="00F80D88" w:rsidTr="00ED4F93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93" w:rsidRPr="00F80D88" w:rsidRDefault="00ED4F93" w:rsidP="00ED4F93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2722C" w:rsidRPr="00F80D88" w:rsidRDefault="00E2722C" w:rsidP="00F80D88">
      <w:pPr>
        <w:spacing w:line="0" w:lineRule="atLeast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1616"/>
        <w:gridCol w:w="1967"/>
        <w:gridCol w:w="356"/>
        <w:gridCol w:w="4694"/>
      </w:tblGrid>
      <w:tr w:rsidR="00E2722C" w:rsidRPr="00F80D88" w:rsidTr="00E2722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2722C" w:rsidRPr="00F80D88" w:rsidTr="00E2722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 многофункциональном центре</w:t>
            </w:r>
          </w:p>
        </w:tc>
      </w:tr>
      <w:tr w:rsidR="00E2722C" w:rsidRPr="00F80D88" w:rsidTr="00E2722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2722C" w:rsidRPr="00F80D88" w:rsidTr="00E2722C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E2722C" w:rsidRPr="00F80D88" w:rsidTr="00E2722C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E2722C" w:rsidRPr="00F80D88" w:rsidTr="00E2722C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Выдать лично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Расписка получена: ___________________________________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(подпись заявителя)</w:t>
            </w:r>
          </w:p>
        </w:tc>
      </w:tr>
      <w:tr w:rsidR="00E2722C" w:rsidRPr="00F80D88" w:rsidTr="00E2722C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Не направлять</w:t>
            </w:r>
          </w:p>
        </w:tc>
      </w:tr>
    </w:tbl>
    <w:p w:rsidR="00E2722C" w:rsidRPr="00F80D88" w:rsidRDefault="00E2722C" w:rsidP="00F80D88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line="0" w:lineRule="atLeast"/>
        <w:rPr>
          <w:bCs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2034"/>
        <w:gridCol w:w="834"/>
        <w:gridCol w:w="1396"/>
        <w:gridCol w:w="1481"/>
      </w:tblGrid>
      <w:tr w:rsidR="00E2722C" w:rsidRPr="00F80D88" w:rsidTr="00E2722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Заявитель: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722C" w:rsidRPr="00F80D88" w:rsidTr="00E2722C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2722C" w:rsidRPr="00F80D88" w:rsidTr="00E2722C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физическое лицо: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фамилия: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имя (полностью):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ИНН (при наличии):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вид: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номер: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дата выдачи: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кем </w:t>
            </w:r>
            <w:proofErr w:type="gramStart"/>
            <w:r w:rsidRPr="00F80D88">
              <w:rPr>
                <w:bCs/>
                <w:sz w:val="16"/>
                <w:szCs w:val="16"/>
              </w:rPr>
              <w:t>выдан</w:t>
            </w:r>
            <w:proofErr w:type="gramEnd"/>
            <w:r w:rsidRPr="00F80D88">
              <w:rPr>
                <w:bCs/>
                <w:sz w:val="16"/>
                <w:szCs w:val="16"/>
              </w:rPr>
              <w:t>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«__»_____ ____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почтовый адрес: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телефон для связи: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111A3B">
        <w:trPr>
          <w:trHeight w:val="2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111A3B" w:rsidRDefault="00111A3B" w:rsidP="00F80D88">
      <w:pPr>
        <w:spacing w:line="0" w:lineRule="atLeast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1410"/>
        <w:gridCol w:w="1992"/>
      </w:tblGrid>
      <w:tr w:rsidR="00111A3B" w:rsidRPr="00F80D88" w:rsidTr="00FC398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B" w:rsidRPr="00F80D88" w:rsidRDefault="00111A3B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3B" w:rsidRPr="00F80D88" w:rsidRDefault="00111A3B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Лист № _</w:t>
            </w:r>
            <w:r w:rsidR="00ED4F93" w:rsidRPr="001330A5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3B" w:rsidRPr="00F80D88" w:rsidRDefault="00111A3B" w:rsidP="00FC3989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Всего листов _</w:t>
            </w:r>
            <w:r w:rsidR="00ED4F93" w:rsidRPr="001330A5">
              <w:rPr>
                <w:bCs/>
                <w:sz w:val="16"/>
                <w:szCs w:val="16"/>
                <w:u w:val="single"/>
              </w:rPr>
              <w:t>6</w:t>
            </w:r>
            <w:r w:rsidRPr="00F80D88">
              <w:rPr>
                <w:bCs/>
                <w:sz w:val="16"/>
                <w:szCs w:val="16"/>
              </w:rPr>
              <w:t>__</w:t>
            </w:r>
          </w:p>
        </w:tc>
      </w:tr>
    </w:tbl>
    <w:p w:rsidR="00111A3B" w:rsidRPr="00F80D88" w:rsidRDefault="00111A3B" w:rsidP="00F80D88">
      <w:pPr>
        <w:spacing w:line="0" w:lineRule="atLeast"/>
        <w:rPr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684"/>
        <w:gridCol w:w="849"/>
        <w:gridCol w:w="450"/>
        <w:gridCol w:w="1405"/>
        <w:gridCol w:w="2877"/>
      </w:tblGrid>
      <w:tr w:rsidR="00E2722C" w:rsidRPr="00F80D88" w:rsidTr="00E2722C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полное наименование: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«__» _________ ____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телефон для связи: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Документы, прилагаемые к заявлению: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F80D88">
              <w:rPr>
                <w:bCs/>
                <w:sz w:val="16"/>
                <w:szCs w:val="16"/>
              </w:rPr>
              <w:t>л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</w:tr>
      <w:tr w:rsidR="00E2722C" w:rsidRPr="00F80D88" w:rsidTr="00E2722C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Примечание:</w:t>
            </w:r>
          </w:p>
        </w:tc>
      </w:tr>
      <w:tr w:rsidR="00E2722C" w:rsidRPr="00F80D88" w:rsidTr="00E2722C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D41EB" w:rsidRPr="00F80D88" w:rsidRDefault="00ED41EB" w:rsidP="00F80D88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line="0" w:lineRule="atLeast"/>
        <w:rPr>
          <w:bCs/>
          <w:sz w:val="16"/>
          <w:szCs w:val="1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3355"/>
      </w:tblGrid>
      <w:tr w:rsidR="00E2722C" w:rsidRPr="00F80D88" w:rsidTr="00111A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111A3B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jc w:val="both"/>
              <w:rPr>
                <w:bCs/>
                <w:sz w:val="14"/>
                <w:szCs w:val="16"/>
              </w:rPr>
            </w:pPr>
            <w:proofErr w:type="gramStart"/>
            <w:r w:rsidRPr="00111A3B">
              <w:rPr>
                <w:bCs/>
                <w:sz w:val="14"/>
                <w:szCs w:val="1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111A3B">
              <w:rPr>
                <w:bCs/>
                <w:sz w:val="14"/>
                <w:szCs w:val="16"/>
              </w:rPr>
              <w:t xml:space="preserve"> автоматизированном </w:t>
            </w:r>
            <w:proofErr w:type="gramStart"/>
            <w:r w:rsidRPr="00111A3B">
              <w:rPr>
                <w:bCs/>
                <w:sz w:val="14"/>
                <w:szCs w:val="16"/>
              </w:rPr>
              <w:t>режиме</w:t>
            </w:r>
            <w:proofErr w:type="gramEnd"/>
            <w:r w:rsidRPr="00111A3B">
              <w:rPr>
                <w:bCs/>
                <w:sz w:val="14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2722C" w:rsidRPr="00F80D88" w:rsidTr="00111A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111A3B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4"/>
                <w:szCs w:val="16"/>
              </w:rPr>
            </w:pPr>
            <w:r w:rsidRPr="00111A3B">
              <w:rPr>
                <w:bCs/>
                <w:sz w:val="14"/>
                <w:szCs w:val="16"/>
              </w:rPr>
              <w:t>Настоящим также подтверждаю, что:</w:t>
            </w:r>
          </w:p>
          <w:p w:rsidR="00E2722C" w:rsidRPr="00111A3B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4"/>
                <w:szCs w:val="16"/>
              </w:rPr>
            </w:pPr>
            <w:r w:rsidRPr="00111A3B">
              <w:rPr>
                <w:bCs/>
                <w:sz w:val="14"/>
                <w:szCs w:val="16"/>
              </w:rPr>
              <w:t>сведения, указанные в настоящем заявлении, на дату представления заявления достоверны;</w:t>
            </w:r>
          </w:p>
          <w:p w:rsidR="00E2722C" w:rsidRPr="00111A3B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4"/>
                <w:szCs w:val="16"/>
              </w:rPr>
            </w:pPr>
            <w:r w:rsidRPr="00111A3B">
              <w:rPr>
                <w:bCs/>
                <w:sz w:val="14"/>
                <w:szCs w:val="16"/>
              </w:rPr>
              <w:t>представленные правоустанавливающи</w:t>
            </w:r>
            <w:proofErr w:type="gramStart"/>
            <w:r w:rsidRPr="00111A3B">
              <w:rPr>
                <w:bCs/>
                <w:sz w:val="14"/>
                <w:szCs w:val="16"/>
              </w:rPr>
              <w:t>й(</w:t>
            </w:r>
            <w:proofErr w:type="spellStart"/>
            <w:proofErr w:type="gramEnd"/>
            <w:r w:rsidRPr="00111A3B">
              <w:rPr>
                <w:bCs/>
                <w:sz w:val="14"/>
                <w:szCs w:val="16"/>
              </w:rPr>
              <w:t>ие</w:t>
            </w:r>
            <w:proofErr w:type="spellEnd"/>
            <w:r w:rsidRPr="00111A3B">
              <w:rPr>
                <w:bCs/>
                <w:sz w:val="14"/>
                <w:szCs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2722C" w:rsidRPr="00F80D88" w:rsidTr="00111A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Дата</w:t>
            </w:r>
          </w:p>
        </w:tc>
      </w:tr>
      <w:tr w:rsidR="00E2722C" w:rsidRPr="00F80D88" w:rsidTr="00111A3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_________________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_______________________</w:t>
            </w:r>
          </w:p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(инициалы, фамилия)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 xml:space="preserve">«__» ___________ ____ </w:t>
            </w:r>
            <w:proofErr w:type="gramStart"/>
            <w:r w:rsidRPr="00F80D88">
              <w:rPr>
                <w:bCs/>
                <w:sz w:val="16"/>
                <w:szCs w:val="16"/>
              </w:rPr>
              <w:t>г</w:t>
            </w:r>
            <w:proofErr w:type="gramEnd"/>
            <w:r w:rsidRPr="00F80D88">
              <w:rPr>
                <w:bCs/>
                <w:sz w:val="16"/>
                <w:szCs w:val="16"/>
              </w:rPr>
              <w:t>.</w:t>
            </w:r>
          </w:p>
        </w:tc>
      </w:tr>
      <w:tr w:rsidR="00E2722C" w:rsidRPr="00F80D88" w:rsidTr="00111A3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  <w:r w:rsidRPr="00F80D88">
              <w:rPr>
                <w:bCs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E2722C" w:rsidRPr="00F80D88" w:rsidTr="00ED4F93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2C" w:rsidRPr="00F80D88" w:rsidRDefault="00E2722C" w:rsidP="00F80D88">
            <w:pPr>
              <w:widowControl w:val="0"/>
              <w:shd w:val="clear" w:color="auto" w:fill="FFFFFF"/>
              <w:tabs>
                <w:tab w:val="left" w:pos="744"/>
                <w:tab w:val="left" w:pos="3014"/>
              </w:tabs>
              <w:suppressAutoHyphens/>
              <w:autoSpaceDE w:val="0"/>
              <w:spacing w:line="0" w:lineRule="atLeast"/>
              <w:rPr>
                <w:bCs/>
                <w:sz w:val="16"/>
                <w:szCs w:val="16"/>
              </w:rPr>
            </w:pPr>
          </w:p>
        </w:tc>
      </w:tr>
    </w:tbl>
    <w:p w:rsidR="00E2722C" w:rsidRPr="00F80D88" w:rsidRDefault="00E2722C" w:rsidP="00F80D88">
      <w:pPr>
        <w:spacing w:line="0" w:lineRule="atLeast"/>
        <w:rPr>
          <w:sz w:val="16"/>
          <w:szCs w:val="16"/>
        </w:rPr>
      </w:pPr>
    </w:p>
    <w:sectPr w:rsidR="00E2722C" w:rsidRPr="00F80D88" w:rsidSect="00111A3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AE"/>
    <w:rsid w:val="00092AED"/>
    <w:rsid w:val="00111613"/>
    <w:rsid w:val="00111A3B"/>
    <w:rsid w:val="001330A5"/>
    <w:rsid w:val="003B149D"/>
    <w:rsid w:val="00A21830"/>
    <w:rsid w:val="00A7024D"/>
    <w:rsid w:val="00C121AE"/>
    <w:rsid w:val="00E2722C"/>
    <w:rsid w:val="00E41070"/>
    <w:rsid w:val="00ED41EB"/>
    <w:rsid w:val="00ED4F93"/>
    <w:rsid w:val="00F80D88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2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2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3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2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1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5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5" Type="http://schemas.openxmlformats.org/officeDocument/2006/relationships/hyperlink" Target="consultantplus://offline/ref=7CFA13668D277B0CC46093AFC7BB392712DBE1C12784133EFA806513FF195F6DEE835ADFeFYAK" TargetMode="External"/><Relationship Id="rId10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9;&#1089;&#1083;&#1099;\Desktop\&#1055;&#1088;&#1086;&#1077;&#1082;&#1090;%20&#1040;&#1076;&#1084;&#1080;&#1085;&#1080;&#1089;&#1090;&#1088;&#1072;&#1090;&#1080;&#1074;&#1085;&#1086;&#1075;&#1086;%20&#1088;&#1077;&#1075;&#1083;&#1072;&#1084;&#1077;&#1085;&#1090;&#1072;%20&#1055;&#1088;&#1080;&#1089;&#1074;&#1086;&#1077;&#1085;&#1080;&#1077;%20&#1072;&#1076;&#1088;&#1077;&#1089;&#1072;%2030.06.2016.doc" TargetMode="External"/><Relationship Id="rId14" Type="http://schemas.openxmlformats.org/officeDocument/2006/relationships/hyperlink" Target="consultantplus://offline/ref=7CFA13668D277B0CC46093AFC7BB392712DBE1C12784133EFA806513FF195F6DEE835ADFFAA27A91eF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2020-10-30T06:54:00Z</cp:lastPrinted>
  <dcterms:created xsi:type="dcterms:W3CDTF">2020-10-29T06:12:00Z</dcterms:created>
  <dcterms:modified xsi:type="dcterms:W3CDTF">2020-10-30T06:56:00Z</dcterms:modified>
</cp:coreProperties>
</file>