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CD1" w:rsidRDefault="00321CD1" w:rsidP="00321C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21CD1">
        <w:rPr>
          <w:rFonts w:ascii="Times New Roman" w:hAnsi="Times New Roman" w:cs="Times New Roman"/>
          <w:sz w:val="24"/>
          <w:szCs w:val="24"/>
        </w:rPr>
        <w:t>Главе  администрации города Белогорск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321CD1" w:rsidRPr="00321CD1" w:rsidRDefault="00321CD1" w:rsidP="00321CD1">
      <w:pPr>
        <w:overflowPunct w:val="0"/>
        <w:spacing w:after="0" w:line="240" w:lineRule="auto"/>
        <w:ind w:right="160"/>
        <w:rPr>
          <w:rFonts w:ascii="Times New Roman" w:hAnsi="Times New Roman" w:cs="Times New Roman"/>
          <w:sz w:val="24"/>
          <w:szCs w:val="24"/>
        </w:rPr>
      </w:pPr>
    </w:p>
    <w:p w:rsidR="00321CD1" w:rsidRPr="00321CD1" w:rsidRDefault="00321CD1" w:rsidP="00321CD1">
      <w:pPr>
        <w:overflowPunct w:val="0"/>
        <w:spacing w:after="0" w:line="240" w:lineRule="auto"/>
        <w:ind w:left="4820" w:right="-282"/>
        <w:rPr>
          <w:rFonts w:ascii="Times New Roman" w:hAnsi="Times New Roman" w:cs="Times New Roman"/>
          <w:sz w:val="24"/>
          <w:szCs w:val="24"/>
        </w:rPr>
      </w:pPr>
      <w:r w:rsidRPr="00321CD1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321CD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1C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1CD1">
        <w:rPr>
          <w:rFonts w:ascii="Times New Roman" w:hAnsi="Times New Roman" w:cs="Times New Roman"/>
          <w:sz w:val="24"/>
          <w:szCs w:val="24"/>
        </w:rPr>
        <w:t>____</w:t>
      </w:r>
    </w:p>
    <w:p w:rsidR="00321CD1" w:rsidRPr="00321CD1" w:rsidRDefault="00321CD1" w:rsidP="00321CD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21CD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321CD1">
        <w:rPr>
          <w:rFonts w:ascii="Times New Roman" w:hAnsi="Times New Roman" w:cs="Times New Roman"/>
          <w:sz w:val="20"/>
        </w:rPr>
        <w:t>(ФИО заявителя, полностью)</w:t>
      </w:r>
    </w:p>
    <w:p w:rsidR="00321CD1" w:rsidRPr="00321CD1" w:rsidRDefault="00321CD1" w:rsidP="0032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21CD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1CD1">
        <w:rPr>
          <w:rFonts w:ascii="Times New Roman" w:hAnsi="Times New Roman" w:cs="Times New Roman"/>
          <w:sz w:val="24"/>
          <w:szCs w:val="24"/>
        </w:rPr>
        <w:t>___</w:t>
      </w:r>
    </w:p>
    <w:p w:rsidR="00321CD1" w:rsidRPr="00321CD1" w:rsidRDefault="00321CD1" w:rsidP="0032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CD1" w:rsidRDefault="00321CD1" w:rsidP="00321CD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21CD1">
        <w:rPr>
          <w:rFonts w:ascii="Times New Roman" w:hAnsi="Times New Roman" w:cs="Times New Roman"/>
          <w:sz w:val="24"/>
          <w:szCs w:val="24"/>
        </w:rPr>
        <w:t>паспорт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1C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1CD1">
        <w:rPr>
          <w:rFonts w:ascii="Times New Roman" w:hAnsi="Times New Roman" w:cs="Times New Roman"/>
          <w:sz w:val="24"/>
          <w:szCs w:val="24"/>
        </w:rPr>
        <w:t>___</w:t>
      </w:r>
    </w:p>
    <w:p w:rsidR="00321CD1" w:rsidRPr="00321CD1" w:rsidRDefault="00321CD1" w:rsidP="0032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21CD1">
        <w:rPr>
          <w:rFonts w:ascii="Times New Roman" w:hAnsi="Times New Roman" w:cs="Times New Roman"/>
          <w:sz w:val="24"/>
          <w:szCs w:val="24"/>
        </w:rPr>
        <w:t>выдан_____________________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1C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1CD1">
        <w:rPr>
          <w:rFonts w:ascii="Times New Roman" w:hAnsi="Times New Roman" w:cs="Times New Roman"/>
          <w:sz w:val="24"/>
          <w:szCs w:val="24"/>
        </w:rPr>
        <w:t>____</w:t>
      </w:r>
    </w:p>
    <w:p w:rsidR="00321CD1" w:rsidRPr="00321CD1" w:rsidRDefault="002621EC" w:rsidP="00262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321CD1" w:rsidRPr="00321CD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321CD1" w:rsidRPr="00321CD1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321CD1" w:rsidRPr="00321CD1" w:rsidRDefault="00321CD1" w:rsidP="00321CD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21CD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CD1">
        <w:rPr>
          <w:rFonts w:ascii="Times New Roman" w:hAnsi="Times New Roman" w:cs="Times New Roman"/>
          <w:sz w:val="24"/>
          <w:szCs w:val="24"/>
        </w:rPr>
        <w:t>________</w:t>
      </w:r>
    </w:p>
    <w:p w:rsidR="00321CD1" w:rsidRPr="00321CD1" w:rsidRDefault="00321CD1" w:rsidP="0032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CD1" w:rsidRPr="00321CD1" w:rsidRDefault="00321CD1" w:rsidP="00321CD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21CD1">
        <w:rPr>
          <w:rFonts w:ascii="Times New Roman" w:hAnsi="Times New Roman" w:cs="Times New Roman"/>
          <w:sz w:val="24"/>
          <w:szCs w:val="24"/>
        </w:rPr>
        <w:t>телефон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21CD1">
        <w:rPr>
          <w:rFonts w:ascii="Times New Roman" w:hAnsi="Times New Roman" w:cs="Times New Roman"/>
          <w:sz w:val="24"/>
          <w:szCs w:val="24"/>
        </w:rPr>
        <w:t>_______</w:t>
      </w:r>
    </w:p>
    <w:p w:rsidR="00321CD1" w:rsidRPr="00321CD1" w:rsidRDefault="00321CD1" w:rsidP="00321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CD1" w:rsidRPr="00321CD1" w:rsidRDefault="00321CD1" w:rsidP="00321CD1">
      <w:pPr>
        <w:widowControl w:val="0"/>
        <w:suppressAutoHyphens/>
        <w:autoSpaceDE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Заявление</w:t>
      </w:r>
      <w:r w:rsidRPr="00321C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о переводе жилого помещения в нежилое или нежилого помещения  в жилое помещение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proofErr w:type="gramStart"/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(указывается собственник жилого помещения, либо собственники</w:t>
      </w:r>
      <w:proofErr w:type="gramEnd"/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жилого помещения, находящегося в общей собственности двух и более лиц, в случае, если ни один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21CD1" w:rsidRPr="002621EC" w:rsidRDefault="00321CD1" w:rsidP="002621EC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из собственников либо иных лиц не </w:t>
      </w:r>
      <w:proofErr w:type="gramStart"/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уполномочен</w:t>
      </w:r>
      <w:proofErr w:type="gramEnd"/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в установленном порядке представлять их интересы)</w:t>
      </w:r>
    </w:p>
    <w:p w:rsidR="00321CD1" w:rsidRPr="00321CD1" w:rsidRDefault="00321CD1" w:rsidP="00321CD1">
      <w:pPr>
        <w:widowControl w:val="0"/>
        <w:suppressAutoHyphens/>
        <w:autoSpaceDE w:val="0"/>
        <w:spacing w:before="240" w:after="0" w:line="240" w:lineRule="auto"/>
        <w:ind w:left="1418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Примечание</w:t>
      </w:r>
      <w:r w:rsidR="00C958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="00C95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321CD1" w:rsidRPr="00321CD1" w:rsidRDefault="00321CD1" w:rsidP="00321CD1">
      <w:pPr>
        <w:widowControl w:val="0"/>
        <w:suppressAutoHyphens/>
        <w:autoSpaceDE w:val="0"/>
        <w:spacing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нахождения жилого помещения: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321CD1" w:rsidRPr="00321CD1" w:rsidRDefault="002621EC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</w:t>
      </w:r>
      <w:r w:rsid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proofErr w:type="gramStart"/>
      <w:r w:rsidR="00321CD1"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(указывается полный адрес: субъект Российской Федерации,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муниципальное образование,</w:t>
      </w:r>
      <w:proofErr w:type="gramEnd"/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21CD1" w:rsidRPr="00321CD1" w:rsidRDefault="002621EC" w:rsidP="002621EC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</w:t>
      </w:r>
      <w:r w:rsidR="00321CD1"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поселение, улица, дом, корпус, строение,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321CD1"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квартира (комната), подъезд, этаж</w:t>
      </w:r>
      <w:r w:rsid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разрешить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2621EC" w:rsidRDefault="00321CD1" w:rsidP="00C95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(перевод жилого помещения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нежилое помещение или нежилого помещения</w:t>
      </w: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в жилое помещение</w:t>
      </w:r>
      <w:r w:rsidR="00C958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C9589A" w:rsidRPr="00C9589A" w:rsidRDefault="00C9589A" w:rsidP="00C95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проведением переустройства и (или) переоборудования помещения</w:t>
      </w: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(в случае необходимости)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321CD1" w:rsidRPr="00321CD1" w:rsidTr="00D76DB2">
        <w:tc>
          <w:tcPr>
            <w:tcW w:w="6124" w:type="dxa"/>
            <w:gridSpan w:val="8"/>
            <w:shd w:val="clear" w:color="auto" w:fill="auto"/>
            <w:vAlign w:val="bottom"/>
          </w:tcPr>
          <w:p w:rsidR="002621EC" w:rsidRDefault="002621EC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производства ремонтно-строительных работ </w:t>
            </w: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21CD1" w:rsidRPr="00321CD1" w:rsidTr="00D76DB2">
        <w:tc>
          <w:tcPr>
            <w:tcW w:w="51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14" w:type="dxa"/>
            <w:gridSpan w:val="11"/>
            <w:shd w:val="clear" w:color="auto" w:fill="auto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1CD1" w:rsidRPr="00321CD1" w:rsidTr="00D76DB2">
        <w:tc>
          <w:tcPr>
            <w:tcW w:w="6180" w:type="dxa"/>
            <w:gridSpan w:val="9"/>
            <w:shd w:val="clear" w:color="auto" w:fill="auto"/>
            <w:vAlign w:val="bottom"/>
          </w:tcPr>
          <w:p w:rsidR="002621EC" w:rsidRDefault="002621EC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Режим производства ремонтно-строительных работ </w:t>
            </w: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shd w:val="clear" w:color="auto" w:fill="auto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21CD1" w:rsidRPr="00321CD1" w:rsidRDefault="00321CD1" w:rsidP="00321CD1">
      <w:pPr>
        <w:widowControl w:val="0"/>
        <w:tabs>
          <w:tab w:val="center" w:pos="2127"/>
          <w:tab w:val="left" w:pos="354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 в 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дни.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Обязуюсь: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осуществить ремонтно-строительные работы в соответствии с проектом (проектной документацией);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осуществить работы в установленные сроки и с соблюдением согласованного режима проведения работ.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прилагаются следующие документы:</w:t>
      </w: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(указывается вид и реквизиты правоустанавливающего документа на перевод помещения)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321CD1" w:rsidRPr="00321CD1" w:rsidTr="00D76DB2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листах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321CD1" w:rsidRPr="00321CD1" w:rsidTr="00D76DB2">
        <w:tc>
          <w:tcPr>
            <w:tcW w:w="7399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(с отметкой: подлинник или нотариально заверенная копия)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21CD1" w:rsidRPr="00321CD1" w:rsidRDefault="00321CD1" w:rsidP="00321CD1">
      <w:pPr>
        <w:widowControl w:val="0"/>
        <w:tabs>
          <w:tab w:val="center" w:pos="1985"/>
          <w:tab w:val="left" w:pos="2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план переводимого помещения с его техническим описанием, выданный уполномоченной организацией</w:t>
      </w:r>
      <w:r w:rsidRPr="00321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Pr="00321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(в случае если переводимое помещение является жилым, технический паспорт такого помещения) 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_______листах</w:t>
      </w:r>
      <w:proofErr w:type="spellEnd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1CD1" w:rsidRPr="00321CD1" w:rsidRDefault="00321CD1" w:rsidP="00321CD1">
      <w:pPr>
        <w:widowControl w:val="0"/>
        <w:tabs>
          <w:tab w:val="center" w:pos="797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поэтажный план дома, в котором находится переводимое помещение </w:t>
      </w:r>
      <w:r w:rsidR="00262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="002621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листах</w:t>
      </w:r>
      <w:proofErr w:type="spellEnd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1CD1" w:rsidRPr="00321CD1" w:rsidRDefault="00321CD1" w:rsidP="00321CD1">
      <w:pPr>
        <w:widowControl w:val="0"/>
        <w:tabs>
          <w:tab w:val="center" w:pos="4584"/>
          <w:tab w:val="left" w:pos="5103"/>
          <w:tab w:val="left" w:pos="595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4) п</w:t>
      </w:r>
      <w:r w:rsidRPr="00321C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одготовленный и оформленный в установленном порядке проект переустройства и (или) перепланировки переводимого помещения, с указанием степени износа основных конструктивных элементов помещения и жилого дома в целом либо оценки их технического состояния, подготовленный проектной организацией, имеющей соответствующую лицензию </w:t>
      </w:r>
      <w:r w:rsidRPr="00321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__________листах</w:t>
      </w:r>
      <w:proofErr w:type="spellEnd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иные документы:  </w:t>
      </w:r>
    </w:p>
    <w:p w:rsidR="00321CD1" w:rsidRPr="00321CD1" w:rsidRDefault="00321CD1" w:rsidP="00321CD1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лиц, подавших заявление</w:t>
      </w:r>
      <w:proofErr w:type="gramStart"/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21CD1" w:rsidRPr="00321CD1" w:rsidTr="00D76DB2">
        <w:tc>
          <w:tcPr>
            <w:tcW w:w="17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1CD1" w:rsidRPr="00321CD1" w:rsidTr="00D76DB2">
        <w:tc>
          <w:tcPr>
            <w:tcW w:w="17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(расшифровка подписи заявителя)</w:t>
            </w:r>
          </w:p>
        </w:tc>
      </w:tr>
    </w:tbl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21CD1" w:rsidRPr="00321CD1" w:rsidTr="00D76DB2">
        <w:tc>
          <w:tcPr>
            <w:tcW w:w="17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1CD1" w:rsidRPr="00321CD1" w:rsidTr="00D76DB2">
        <w:tc>
          <w:tcPr>
            <w:tcW w:w="17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(расшифровка подписи заявителя)</w:t>
            </w:r>
          </w:p>
        </w:tc>
      </w:tr>
    </w:tbl>
    <w:p w:rsidR="00321CD1" w:rsidRPr="00321CD1" w:rsidRDefault="00321CD1" w:rsidP="00321CD1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21CD1" w:rsidRPr="00321CD1" w:rsidTr="00D76DB2">
        <w:tc>
          <w:tcPr>
            <w:tcW w:w="428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tabs>
                <w:tab w:val="left" w:pos="408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представлены на приеме</w:t>
            </w: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321CD1" w:rsidRPr="00321CD1" w:rsidRDefault="00321CD1" w:rsidP="00321CD1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Входящий номер регистрации заявления  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4309" w:right="18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21CD1" w:rsidRPr="00321CD1" w:rsidTr="00D76DB2">
        <w:tc>
          <w:tcPr>
            <w:tcW w:w="428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tabs>
                <w:tab w:val="left" w:pos="408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Выдана расписка в получении</w:t>
            </w: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документов</w:t>
            </w: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C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 </w:t>
      </w: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4451" w:right="3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21CD1" w:rsidRPr="00321CD1" w:rsidTr="00D76DB2">
        <w:tc>
          <w:tcPr>
            <w:tcW w:w="428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tabs>
                <w:tab w:val="left" w:pos="408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Расписку получил</w:t>
            </w: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21C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321CD1" w:rsidRPr="00321CD1" w:rsidRDefault="00321CD1" w:rsidP="00321CD1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(подпись заявителя)</w:t>
      </w:r>
    </w:p>
    <w:p w:rsidR="00321CD1" w:rsidRPr="00C9589A" w:rsidRDefault="00321CD1" w:rsidP="00321CD1">
      <w:pPr>
        <w:widowControl w:val="0"/>
        <w:suppressAutoHyphens/>
        <w:autoSpaceDE w:val="0"/>
        <w:spacing w:before="240" w:after="0" w:line="240" w:lineRule="auto"/>
        <w:ind w:right="581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1CD1" w:rsidRPr="00321CD1" w:rsidRDefault="00321CD1" w:rsidP="00321CD1">
      <w:pPr>
        <w:widowControl w:val="0"/>
        <w:pBdr>
          <w:top w:val="single" w:sz="4" w:space="1" w:color="000000"/>
        </w:pBdr>
        <w:suppressAutoHyphens/>
        <w:autoSpaceDE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proofErr w:type="gramStart"/>
      <w:r w:rsidRPr="00321C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321CD1" w:rsidRPr="00321CD1" w:rsidTr="00D76DB2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321CD1" w:rsidRPr="00321CD1" w:rsidTr="00D76DB2">
        <w:tc>
          <w:tcPr>
            <w:tcW w:w="470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proofErr w:type="gramStart"/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21CD1" w:rsidRPr="00321CD1" w:rsidRDefault="00321CD1" w:rsidP="00321CD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21C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321CD1" w:rsidRPr="00321CD1" w:rsidRDefault="00321CD1" w:rsidP="00321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40F" w:rsidRPr="00C9589A" w:rsidRDefault="007A440F" w:rsidP="00C958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440F" w:rsidRPr="00C9589A" w:rsidSect="00C958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D1"/>
    <w:rsid w:val="002621EC"/>
    <w:rsid w:val="00321CD1"/>
    <w:rsid w:val="007A440F"/>
    <w:rsid w:val="00A71D7F"/>
    <w:rsid w:val="00C9589A"/>
    <w:rsid w:val="00C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1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rsid w:val="00321CD1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21CD1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21CD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russc</dc:creator>
  <cp:keywords/>
  <dc:description/>
  <cp:lastModifiedBy>russc</cp:lastModifiedBy>
  <cp:revision>4</cp:revision>
  <dcterms:created xsi:type="dcterms:W3CDTF">2021-01-12T19:08:00Z</dcterms:created>
  <dcterms:modified xsi:type="dcterms:W3CDTF">2021-01-12T20:19:00Z</dcterms:modified>
</cp:coreProperties>
</file>